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37.23.008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Судостальская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Тбилийсская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Тбилийсская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Судостальская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